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3F6C" w14:textId="30DED41E" w:rsidR="005C7E20" w:rsidRPr="009C6BFD" w:rsidRDefault="005C7E20" w:rsidP="000D1C91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b/>
          <w:lang w:val="sq-AL" w:eastAsia="ar-SA"/>
        </w:rPr>
      </w:pPr>
      <w:r>
        <w:rPr>
          <w:rFonts w:ascii="Arial" w:eastAsia="Times New Roman" w:hAnsi="Arial" w:cs="Arial"/>
          <w:b/>
          <w:lang w:val="sq-AL" w:eastAsia="ar-SA"/>
        </w:rPr>
        <w:t xml:space="preserve">Załącznik nr </w:t>
      </w:r>
      <w:r w:rsidR="00772F6C">
        <w:rPr>
          <w:rFonts w:ascii="Arial" w:eastAsia="Times New Roman" w:hAnsi="Arial" w:cs="Arial"/>
          <w:b/>
          <w:lang w:val="sq-AL" w:eastAsia="ar-SA"/>
        </w:rPr>
        <w:t>3</w:t>
      </w:r>
      <w:r>
        <w:rPr>
          <w:rFonts w:ascii="Arial" w:eastAsia="Times New Roman" w:hAnsi="Arial" w:cs="Arial"/>
          <w:b/>
          <w:lang w:val="sq-AL" w:eastAsia="ar-SA"/>
        </w:rPr>
        <w:t xml:space="preserve"> do WZ</w:t>
      </w:r>
    </w:p>
    <w:tbl>
      <w:tblPr>
        <w:tblpPr w:leftFromText="141" w:rightFromText="141" w:vertAnchor="text" w:horzAnchor="margin" w:tblpY="174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5C7E20" w14:paraId="10B7B268" w14:textId="77777777" w:rsidTr="00D63CBE"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06B60A59" w14:textId="77777777" w:rsidR="005C7E20" w:rsidRDefault="005C7E20" w:rsidP="00D63CBE">
            <w:pPr>
              <w:pStyle w:val="Nagwek9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rFonts w:ascii="Arial Narrow" w:hAnsi="Arial Narrow" w:cs="Arial"/>
                <w:sz w:val="24"/>
                <w:szCs w:val="24"/>
                <w:lang w:val="sq-AL"/>
              </w:rPr>
            </w:pPr>
            <w:r>
              <w:rPr>
                <w:rFonts w:ascii="Arial Narrow" w:hAnsi="Arial Narrow" w:cs="Arial"/>
                <w:sz w:val="24"/>
                <w:szCs w:val="24"/>
                <w:lang w:val="sq-AL"/>
              </w:rPr>
              <w:t>FORMULARZ OFERTOWY</w:t>
            </w:r>
          </w:p>
        </w:tc>
      </w:tr>
    </w:tbl>
    <w:p w14:paraId="7243EA7D" w14:textId="77777777" w:rsidR="005C7E20" w:rsidRDefault="005C7E20" w:rsidP="005C7E20">
      <w:pPr>
        <w:jc w:val="both"/>
        <w:rPr>
          <w:rFonts w:ascii="Arial Narrow" w:hAnsi="Arial Narrow" w:cs="Arial"/>
          <w:bCs/>
          <w:sz w:val="24"/>
          <w:szCs w:val="24"/>
          <w:u w:val="single"/>
        </w:rPr>
      </w:pPr>
    </w:p>
    <w:p w14:paraId="3287ABC8" w14:textId="77777777" w:rsidR="005C7E20" w:rsidRPr="00856783" w:rsidRDefault="005C7E20" w:rsidP="005C7E20">
      <w:pPr>
        <w:jc w:val="both"/>
        <w:rPr>
          <w:rFonts w:ascii="Arial" w:hAnsi="Arial" w:cs="Arial"/>
          <w:bCs/>
          <w:u w:val="single"/>
        </w:rPr>
      </w:pPr>
      <w:r w:rsidRPr="00856783">
        <w:rPr>
          <w:rFonts w:ascii="Arial" w:hAnsi="Arial" w:cs="Arial"/>
          <w:bCs/>
          <w:u w:val="single"/>
        </w:rPr>
        <w:t>Dane dotyczące WYKONAWCY</w:t>
      </w:r>
    </w:p>
    <w:p w14:paraId="19D5E090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Nazwa :…………………………………………………………………………………………</w:t>
      </w:r>
    </w:p>
    <w:p w14:paraId="3D14C409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Siedziba:……………………………………………………………………………………….</w:t>
      </w:r>
    </w:p>
    <w:p w14:paraId="60B1714C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Nr telefonu:…………………………………………………………………………………….</w:t>
      </w:r>
    </w:p>
    <w:p w14:paraId="12545D42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NIP:…………………………………………………………………………………………</w:t>
      </w:r>
    </w:p>
    <w:p w14:paraId="498A6EFD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REGON :………………………………………………………………………………….</w:t>
      </w:r>
    </w:p>
    <w:p w14:paraId="5ED0BAB9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proofErr w:type="spellStart"/>
      <w:r w:rsidRPr="00856783">
        <w:rPr>
          <w:rFonts w:ascii="Arial" w:hAnsi="Arial" w:cs="Arial"/>
          <w:lang w:val="en-BZ"/>
        </w:rPr>
        <w:t>Adres</w:t>
      </w:r>
      <w:proofErr w:type="spellEnd"/>
      <w:r w:rsidRPr="00856783">
        <w:rPr>
          <w:rFonts w:ascii="Arial" w:hAnsi="Arial" w:cs="Arial"/>
          <w:lang w:val="en-BZ"/>
        </w:rPr>
        <w:t xml:space="preserve"> e-mail: ………………………………………………………………………………….</w:t>
      </w:r>
    </w:p>
    <w:p w14:paraId="08982ABF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Działalność gospodarcza prowadzona jest na podstawie wpisu do </w:t>
      </w:r>
    </w:p>
    <w:p w14:paraId="50AC8534" w14:textId="77777777" w:rsidR="005C7E20" w:rsidRPr="00856783" w:rsidRDefault="005C7E20" w:rsidP="005C7E20">
      <w:pPr>
        <w:jc w:val="both"/>
        <w:rPr>
          <w:rFonts w:ascii="Arial" w:hAnsi="Arial" w:cs="Arial"/>
          <w:sz w:val="20"/>
          <w:szCs w:val="20"/>
        </w:rPr>
      </w:pPr>
      <w:r w:rsidRPr="008567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7EEEFD" w14:textId="77777777" w:rsidR="005C7E20" w:rsidRPr="00856783" w:rsidRDefault="005C7E20" w:rsidP="005C7E20">
      <w:pPr>
        <w:jc w:val="center"/>
        <w:rPr>
          <w:rFonts w:ascii="Arial" w:eastAsia="Times New Roman" w:hAnsi="Arial" w:cs="Arial"/>
          <w:sz w:val="20"/>
          <w:szCs w:val="20"/>
        </w:rPr>
      </w:pPr>
      <w:r w:rsidRPr="00856783">
        <w:rPr>
          <w:rFonts w:ascii="Arial" w:hAnsi="Arial" w:cs="Arial"/>
          <w:i/>
          <w:sz w:val="20"/>
          <w:szCs w:val="20"/>
        </w:rPr>
        <w:t xml:space="preserve">(proszę wskazać – CEIDG, KRS lub inny rejestr zawodowy lub handlowy prowadzony w kraju, </w:t>
      </w:r>
      <w:r w:rsidRPr="00856783">
        <w:rPr>
          <w:rFonts w:ascii="Arial" w:hAnsi="Arial" w:cs="Arial"/>
          <w:i/>
          <w:sz w:val="20"/>
          <w:szCs w:val="20"/>
        </w:rPr>
        <w:br/>
        <w:t>w którym Wykonawca ma siedzibę lub miejsce zamieszkania)</w:t>
      </w:r>
    </w:p>
    <w:p w14:paraId="1AB2518A" w14:textId="72445F86" w:rsidR="005C7E20" w:rsidRPr="006E673E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prowadzonego przez ………………………………………………………………………………………………………….. pod nr referencyjnym……………………………….. ( jeśli dotyczy) </w:t>
      </w:r>
    </w:p>
    <w:p w14:paraId="3BE49CD3" w14:textId="7D3CE85E" w:rsidR="00735182" w:rsidRPr="00A7680A" w:rsidRDefault="005C7E20" w:rsidP="00735182">
      <w:pPr>
        <w:spacing w:after="0" w:line="360" w:lineRule="auto"/>
        <w:jc w:val="both"/>
        <w:rPr>
          <w:rFonts w:ascii="Arial" w:hAnsi="Arial" w:cs="Arial"/>
        </w:rPr>
      </w:pPr>
      <w:r w:rsidRPr="00856783">
        <w:rPr>
          <w:rFonts w:ascii="Arial" w:hAnsi="Arial" w:cs="Arial"/>
          <w:bCs/>
          <w:lang w:val="sq-AL"/>
        </w:rPr>
        <w:t xml:space="preserve">Składając ofertę w </w:t>
      </w:r>
      <w:r w:rsidRPr="00856783">
        <w:rPr>
          <w:rFonts w:ascii="Arial" w:hAnsi="Arial" w:cs="Arial"/>
          <w:bCs/>
          <w:iCs/>
        </w:rPr>
        <w:t xml:space="preserve">postępowaniu prowadzonym w trybie zapytania ofertowego, którego przedmiotem jest </w:t>
      </w:r>
      <w:r w:rsidRPr="00856783">
        <w:rPr>
          <w:rFonts w:ascii="Arial" w:hAnsi="Arial" w:cs="Arial"/>
          <w:bCs/>
          <w:lang w:val="sq-AL"/>
        </w:rPr>
        <w:t xml:space="preserve"> </w:t>
      </w:r>
      <w:r w:rsidR="00735182" w:rsidRPr="00A7680A">
        <w:rPr>
          <w:rFonts w:ascii="Arial" w:hAnsi="Arial" w:cs="Arial"/>
          <w:b/>
          <w:bCs/>
        </w:rPr>
        <w:t>„</w:t>
      </w:r>
      <w:r w:rsidR="00BF1454" w:rsidRPr="00BF1454">
        <w:rPr>
          <w:rFonts w:ascii="Arial" w:hAnsi="Arial" w:cs="Arial"/>
          <w:b/>
          <w:bCs/>
        </w:rPr>
        <w:t>Dostawa dwóch samochodów osobowych segmentu B do Okręgowego Inspektoratu Pracy w Zielonej Górze</w:t>
      </w:r>
      <w:r w:rsidR="00735182" w:rsidRPr="003E366B">
        <w:rPr>
          <w:rFonts w:ascii="Arial" w:hAnsi="Arial" w:cs="Arial"/>
        </w:rPr>
        <w:t xml:space="preserve">” </w:t>
      </w:r>
      <w:r w:rsidR="00735182">
        <w:rPr>
          <w:rFonts w:ascii="Arial" w:hAnsi="Arial" w:cs="Arial"/>
        </w:rPr>
        <w:t xml:space="preserve">oświadczamy, że </w:t>
      </w:r>
      <w:r w:rsidR="00735182" w:rsidRPr="00A7680A">
        <w:rPr>
          <w:rFonts w:ascii="Arial" w:hAnsi="Arial" w:cs="Arial"/>
        </w:rPr>
        <w:t>w przypadku wyboru naszej oferty jako najkorzystniejszej oferujemy wykonanie zamówienia oraz zawarcie umowy na warunkach określonych przez Zamawiającego.</w:t>
      </w:r>
    </w:p>
    <w:p w14:paraId="7944E738" w14:textId="2C70968D" w:rsidR="00735182" w:rsidRPr="00BF1454" w:rsidRDefault="00735182" w:rsidP="00BF1454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A7680A">
        <w:rPr>
          <w:rFonts w:ascii="Arial" w:hAnsi="Arial" w:cs="Arial"/>
          <w:color w:val="000000" w:themeColor="text1"/>
        </w:rPr>
        <w:t xml:space="preserve">Oferujemy dostawę </w:t>
      </w:r>
      <w:r w:rsidR="00BF1454">
        <w:rPr>
          <w:rFonts w:ascii="Arial" w:hAnsi="Arial" w:cs="Arial"/>
          <w:color w:val="000000" w:themeColor="text1"/>
        </w:rPr>
        <w:t xml:space="preserve">samochodów osobowych </w:t>
      </w:r>
      <w:r w:rsidRPr="00BF1454">
        <w:rPr>
          <w:rFonts w:ascii="Arial" w:hAnsi="Arial" w:cs="Arial"/>
          <w:color w:val="000000" w:themeColor="text1"/>
        </w:rPr>
        <w:t>marki…………………..model…</w:t>
      </w:r>
      <w:r w:rsidR="00BF1454">
        <w:rPr>
          <w:rFonts w:ascii="Arial" w:hAnsi="Arial" w:cs="Arial"/>
          <w:color w:val="000000" w:themeColor="text1"/>
        </w:rPr>
        <w:t>..</w:t>
      </w:r>
      <w:r w:rsidRPr="00BF1454">
        <w:rPr>
          <w:rFonts w:ascii="Arial" w:hAnsi="Arial" w:cs="Arial"/>
          <w:color w:val="000000" w:themeColor="text1"/>
        </w:rPr>
        <w:t>………</w:t>
      </w:r>
      <w:r w:rsidR="00BF1454">
        <w:rPr>
          <w:rFonts w:ascii="Arial" w:hAnsi="Arial" w:cs="Arial"/>
          <w:color w:val="000000" w:themeColor="text1"/>
        </w:rPr>
        <w:t xml:space="preserve">, odpowiadających minimalnym parametrom wskazanym przez Zmawiającego </w:t>
      </w:r>
      <w:r w:rsidRPr="00BF1454">
        <w:rPr>
          <w:rFonts w:ascii="Arial" w:hAnsi="Arial" w:cs="Arial"/>
          <w:color w:val="000000" w:themeColor="text1"/>
        </w:rPr>
        <w:t xml:space="preserve"> w cenie:</w:t>
      </w:r>
    </w:p>
    <w:p w14:paraId="63673578" w14:textId="77777777" w:rsidR="00735182" w:rsidRPr="00A7680A" w:rsidRDefault="00735182" w:rsidP="00735182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A7680A">
        <w:rPr>
          <w:rFonts w:ascii="Arial" w:hAnsi="Arial" w:cs="Arial"/>
          <w:color w:val="000000" w:themeColor="text1"/>
        </w:rPr>
        <w:t>Cena jednostkowa netto……………………………………………..……………….</w:t>
      </w:r>
    </w:p>
    <w:p w14:paraId="097B2C9D" w14:textId="77777777" w:rsidR="00735182" w:rsidRPr="00A7680A" w:rsidRDefault="00735182" w:rsidP="00735182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A7680A">
        <w:rPr>
          <w:rFonts w:ascii="Arial" w:hAnsi="Arial" w:cs="Arial"/>
          <w:color w:val="000000" w:themeColor="text1"/>
        </w:rPr>
        <w:t>Cena jednostkowa z podatkiem VAT…………………………………………..……</w:t>
      </w:r>
    </w:p>
    <w:p w14:paraId="556B4BB7" w14:textId="77777777" w:rsidR="00735182" w:rsidRPr="00A7680A" w:rsidRDefault="00735182" w:rsidP="00735182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A7680A">
        <w:rPr>
          <w:rFonts w:ascii="Arial" w:hAnsi="Arial" w:cs="Arial"/>
          <w:color w:val="000000" w:themeColor="text1"/>
        </w:rPr>
        <w:t>Wartość podatku VAT……………………………………………………..………….</w:t>
      </w:r>
    </w:p>
    <w:p w14:paraId="10448CAA" w14:textId="32808D97" w:rsidR="00735182" w:rsidRDefault="00735182" w:rsidP="00735182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Cena brutto   </w:t>
      </w:r>
      <w:r w:rsidRPr="00A7680A">
        <w:rPr>
          <w:rFonts w:ascii="Arial" w:hAnsi="Arial" w:cs="Arial"/>
          <w:color w:val="000000" w:themeColor="text1"/>
        </w:rPr>
        <w:t>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</w:t>
      </w:r>
    </w:p>
    <w:p w14:paraId="624C3E00" w14:textId="77777777" w:rsidR="00735182" w:rsidRPr="00BF1454" w:rsidRDefault="00735182" w:rsidP="00BF1454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left="1080"/>
        <w:jc w:val="both"/>
        <w:rPr>
          <w:rFonts w:ascii="Arial" w:hAnsi="Arial" w:cs="Arial"/>
          <w:color w:val="000000" w:themeColor="text1"/>
        </w:rPr>
      </w:pPr>
    </w:p>
    <w:p w14:paraId="091B02F8" w14:textId="0ECA16CD" w:rsidR="00BF1454" w:rsidRDefault="00735182" w:rsidP="00BF1454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A7680A">
        <w:rPr>
          <w:rFonts w:ascii="Arial" w:hAnsi="Arial" w:cs="Arial"/>
          <w:color w:val="000000" w:themeColor="text1"/>
        </w:rPr>
        <w:t xml:space="preserve">Łączna cena </w:t>
      </w:r>
      <w:r>
        <w:rPr>
          <w:rFonts w:ascii="Arial" w:hAnsi="Arial" w:cs="Arial"/>
          <w:color w:val="000000" w:themeColor="text1"/>
        </w:rPr>
        <w:t xml:space="preserve"> brutto  za dostawę </w:t>
      </w:r>
      <w:r w:rsidR="00F44773">
        <w:rPr>
          <w:rFonts w:ascii="Arial" w:hAnsi="Arial" w:cs="Arial"/>
          <w:color w:val="000000" w:themeColor="text1"/>
        </w:rPr>
        <w:t xml:space="preserve">dwóch </w:t>
      </w:r>
      <w:r w:rsidR="00BF1454">
        <w:rPr>
          <w:rFonts w:ascii="Arial" w:hAnsi="Arial" w:cs="Arial"/>
          <w:color w:val="000000" w:themeColor="text1"/>
        </w:rPr>
        <w:t xml:space="preserve">samochodów  </w:t>
      </w:r>
      <w:r w:rsidRPr="00A7680A">
        <w:rPr>
          <w:rFonts w:ascii="Arial" w:hAnsi="Arial" w:cs="Arial"/>
          <w:color w:val="000000" w:themeColor="text1"/>
        </w:rPr>
        <w:t>…………………………………</w:t>
      </w:r>
    </w:p>
    <w:p w14:paraId="79D96587" w14:textId="697E72E0" w:rsidR="00511D4A" w:rsidRDefault="00511D4A" w:rsidP="00511D4A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14:paraId="3309F61C" w14:textId="203357E1" w:rsidR="00511D4A" w:rsidRDefault="00511D4A" w:rsidP="00511D4A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CBF260E" w14:textId="7C23E6AF" w:rsidR="00511D4A" w:rsidRDefault="00511D4A" w:rsidP="00511D4A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14:paraId="0855D4AB" w14:textId="77777777" w:rsidR="00511D4A" w:rsidRPr="00511D4A" w:rsidRDefault="00511D4A" w:rsidP="00511D4A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DEE9CA3" w14:textId="3B9E2476" w:rsidR="00195D21" w:rsidRDefault="00195D21" w:rsidP="00BF1454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Dodatkowe wyposażenie oferowanych pojazdów</w:t>
      </w:r>
    </w:p>
    <w:p w14:paraId="3CE99EF4" w14:textId="5FCC58CB" w:rsidR="00195D21" w:rsidRDefault="00195D21" w:rsidP="00195D2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left="786"/>
        <w:jc w:val="both"/>
        <w:rPr>
          <w:rFonts w:ascii="Arial" w:hAnsi="Arial" w:cs="Arial"/>
          <w:b/>
          <w:color w:val="000000" w:themeColor="text1"/>
          <w:u w:val="single"/>
        </w:rPr>
      </w:pPr>
      <w:r w:rsidRPr="00511D4A">
        <w:rPr>
          <w:rFonts w:ascii="Arial" w:hAnsi="Arial" w:cs="Arial"/>
          <w:b/>
          <w:color w:val="000000" w:themeColor="text1"/>
          <w:u w:val="single"/>
        </w:rPr>
        <w:t xml:space="preserve">W PONIŻEJ TABELI NALEŻY ODPOWIENDNIO </w:t>
      </w:r>
      <w:r w:rsidR="00511D4A" w:rsidRPr="00511D4A">
        <w:rPr>
          <w:rFonts w:ascii="Arial" w:hAnsi="Arial" w:cs="Arial"/>
          <w:b/>
          <w:color w:val="000000" w:themeColor="text1"/>
          <w:u w:val="single"/>
        </w:rPr>
        <w:t xml:space="preserve"> ZA POMOCĄ ZNAKU-  „X”</w:t>
      </w:r>
    </w:p>
    <w:p w14:paraId="3D77582F" w14:textId="77777777" w:rsidR="00511D4A" w:rsidRPr="00511D4A" w:rsidRDefault="00511D4A" w:rsidP="00195D2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ind w:left="786"/>
        <w:jc w:val="both"/>
        <w:rPr>
          <w:rFonts w:ascii="Arial" w:hAnsi="Arial" w:cs="Arial"/>
          <w:b/>
          <w:color w:val="000000" w:themeColor="text1"/>
          <w:u w:val="single"/>
        </w:rPr>
      </w:pPr>
    </w:p>
    <w:tbl>
      <w:tblPr>
        <w:tblStyle w:val="Tabela-Siatka"/>
        <w:tblW w:w="8277" w:type="dxa"/>
        <w:tblInd w:w="786" w:type="dxa"/>
        <w:tblLook w:val="04A0" w:firstRow="1" w:lastRow="0" w:firstColumn="1" w:lastColumn="0" w:noHBand="0" w:noVBand="1"/>
      </w:tblPr>
      <w:tblGrid>
        <w:gridCol w:w="903"/>
        <w:gridCol w:w="4543"/>
        <w:gridCol w:w="1418"/>
        <w:gridCol w:w="1413"/>
      </w:tblGrid>
      <w:tr w:rsidR="00195D21" w14:paraId="40D9D192" w14:textId="77777777" w:rsidTr="00511D4A">
        <w:tc>
          <w:tcPr>
            <w:tcW w:w="903" w:type="dxa"/>
            <w:shd w:val="clear" w:color="auto" w:fill="E7E6E6" w:themeFill="background2"/>
          </w:tcPr>
          <w:p w14:paraId="6EED59FA" w14:textId="77777777" w:rsidR="00195D21" w:rsidRDefault="00195D21" w:rsidP="00195D21">
            <w:pPr>
              <w:pStyle w:val="Akapitzlist"/>
              <w:widowControl w:val="0"/>
              <w:tabs>
                <w:tab w:val="left" w:pos="376"/>
              </w:tabs>
              <w:autoSpaceDE w:val="0"/>
              <w:autoSpaceDN w:val="0"/>
              <w:adjustRightInd w:val="0"/>
              <w:spacing w:before="8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43" w:type="dxa"/>
            <w:shd w:val="clear" w:color="auto" w:fill="E7E6E6" w:themeFill="background2"/>
          </w:tcPr>
          <w:p w14:paraId="22A1C030" w14:textId="29753986" w:rsidR="00195D21" w:rsidRP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center"/>
              <w:rPr>
                <w:rFonts w:ascii="Arial" w:hAnsi="Arial" w:cs="Arial"/>
                <w:b/>
                <w:noProof/>
              </w:rPr>
            </w:pPr>
            <w:r w:rsidRPr="00195D21">
              <w:rPr>
                <w:rFonts w:ascii="Arial" w:hAnsi="Arial" w:cs="Arial"/>
                <w:b/>
                <w:noProof/>
              </w:rPr>
              <w:t>RODZAJ WYPOSAŻENIA</w:t>
            </w:r>
          </w:p>
        </w:tc>
        <w:tc>
          <w:tcPr>
            <w:tcW w:w="1418" w:type="dxa"/>
            <w:shd w:val="clear" w:color="auto" w:fill="E7E6E6" w:themeFill="background2"/>
          </w:tcPr>
          <w:p w14:paraId="3256A85C" w14:textId="42B8C55D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Posiada</w:t>
            </w:r>
          </w:p>
        </w:tc>
        <w:tc>
          <w:tcPr>
            <w:tcW w:w="1413" w:type="dxa"/>
            <w:shd w:val="clear" w:color="auto" w:fill="E7E6E6" w:themeFill="background2"/>
          </w:tcPr>
          <w:p w14:paraId="4185B0BB" w14:textId="6BA5273D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Nie posiada</w:t>
            </w:r>
          </w:p>
        </w:tc>
      </w:tr>
      <w:tr w:rsidR="00195D21" w14:paraId="68FB5D60" w14:textId="41CBDF8F" w:rsidTr="00511D4A">
        <w:tc>
          <w:tcPr>
            <w:tcW w:w="903" w:type="dxa"/>
          </w:tcPr>
          <w:p w14:paraId="73A897C9" w14:textId="6895E780" w:rsidR="00195D21" w:rsidRDefault="00195D21" w:rsidP="00195D21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376"/>
              </w:tabs>
              <w:autoSpaceDE w:val="0"/>
              <w:autoSpaceDN w:val="0"/>
              <w:adjustRightInd w:val="0"/>
              <w:spacing w:before="80" w:line="36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43" w:type="dxa"/>
          </w:tcPr>
          <w:p w14:paraId="25D3DCED" w14:textId="3EE26915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noProof/>
              </w:rPr>
              <w:t>Klimatyzacja  w wersji automatycznej</w:t>
            </w:r>
          </w:p>
        </w:tc>
        <w:tc>
          <w:tcPr>
            <w:tcW w:w="1418" w:type="dxa"/>
          </w:tcPr>
          <w:p w14:paraId="4BCF40F2" w14:textId="4F58205D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</w:tcPr>
          <w:p w14:paraId="454C47DE" w14:textId="7777777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95D21" w14:paraId="07C04B6C" w14:textId="1A6DDE1A" w:rsidTr="00511D4A">
        <w:tc>
          <w:tcPr>
            <w:tcW w:w="903" w:type="dxa"/>
          </w:tcPr>
          <w:p w14:paraId="0E3A276F" w14:textId="65860C8D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2.</w:t>
            </w:r>
          </w:p>
        </w:tc>
        <w:tc>
          <w:tcPr>
            <w:tcW w:w="4543" w:type="dxa"/>
          </w:tcPr>
          <w:p w14:paraId="680794F4" w14:textId="2A743C1D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195D21">
              <w:rPr>
                <w:rFonts w:ascii="Arial" w:hAnsi="Arial" w:cs="Arial"/>
                <w:color w:val="000000" w:themeColor="text1"/>
              </w:rPr>
              <w:t>Dodatkowy komplet dywaników- gumowe</w:t>
            </w:r>
          </w:p>
        </w:tc>
        <w:tc>
          <w:tcPr>
            <w:tcW w:w="1418" w:type="dxa"/>
          </w:tcPr>
          <w:p w14:paraId="05EA475C" w14:textId="1E82150C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</w:tcPr>
          <w:p w14:paraId="03EE45BE" w14:textId="7777777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95D21" w14:paraId="088415D1" w14:textId="66F649A3" w:rsidTr="00511D4A">
        <w:tc>
          <w:tcPr>
            <w:tcW w:w="903" w:type="dxa"/>
          </w:tcPr>
          <w:p w14:paraId="771A2E25" w14:textId="24CA3B35" w:rsidR="00195D21" w:rsidRPr="00195D21" w:rsidRDefault="00195D21" w:rsidP="00195D2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195D21">
              <w:rPr>
                <w:rFonts w:ascii="Arial" w:hAnsi="Arial" w:cs="Arial"/>
                <w:color w:val="000000" w:themeColor="text1"/>
              </w:rPr>
              <w:t>3.</w:t>
            </w:r>
          </w:p>
        </w:tc>
        <w:tc>
          <w:tcPr>
            <w:tcW w:w="4543" w:type="dxa"/>
          </w:tcPr>
          <w:p w14:paraId="42693F52" w14:textId="7EFACFE6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195D21">
              <w:rPr>
                <w:rFonts w:ascii="Arial" w:hAnsi="Arial" w:cs="Arial"/>
                <w:color w:val="000000" w:themeColor="text1"/>
              </w:rPr>
              <w:t>Kamera cofania</w:t>
            </w:r>
          </w:p>
        </w:tc>
        <w:tc>
          <w:tcPr>
            <w:tcW w:w="1418" w:type="dxa"/>
          </w:tcPr>
          <w:p w14:paraId="5AAF0C9F" w14:textId="7F6E3C2E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</w:tcPr>
          <w:p w14:paraId="1173D439" w14:textId="7777777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95D21" w14:paraId="5CA63C92" w14:textId="23A158AA" w:rsidTr="00511D4A">
        <w:tc>
          <w:tcPr>
            <w:tcW w:w="903" w:type="dxa"/>
          </w:tcPr>
          <w:p w14:paraId="4E45B589" w14:textId="56B4BC15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4.</w:t>
            </w:r>
          </w:p>
        </w:tc>
        <w:tc>
          <w:tcPr>
            <w:tcW w:w="4543" w:type="dxa"/>
          </w:tcPr>
          <w:p w14:paraId="635234F7" w14:textId="34EE28AF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195D21">
              <w:rPr>
                <w:rFonts w:ascii="Arial" w:hAnsi="Arial" w:cs="Arial"/>
                <w:color w:val="000000" w:themeColor="text1"/>
              </w:rPr>
              <w:t>Koło zapasowe pe</w:t>
            </w:r>
            <w:r>
              <w:rPr>
                <w:rFonts w:ascii="Arial" w:hAnsi="Arial" w:cs="Arial"/>
                <w:color w:val="000000" w:themeColor="text1"/>
              </w:rPr>
              <w:t>ł</w:t>
            </w:r>
            <w:r w:rsidRPr="00195D21">
              <w:rPr>
                <w:rFonts w:ascii="Arial" w:hAnsi="Arial" w:cs="Arial"/>
                <w:color w:val="000000" w:themeColor="text1"/>
              </w:rPr>
              <w:t>nowymiarowe lub dojazdowe</w:t>
            </w:r>
          </w:p>
        </w:tc>
        <w:tc>
          <w:tcPr>
            <w:tcW w:w="1418" w:type="dxa"/>
          </w:tcPr>
          <w:p w14:paraId="63C6CCA8" w14:textId="4307B436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</w:tcPr>
          <w:p w14:paraId="7FD32FF2" w14:textId="7777777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195D21" w14:paraId="30DF0F53" w14:textId="63E34DF9" w:rsidTr="00511D4A">
        <w:tc>
          <w:tcPr>
            <w:tcW w:w="903" w:type="dxa"/>
          </w:tcPr>
          <w:p w14:paraId="706E8A52" w14:textId="15B89510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5.</w:t>
            </w:r>
          </w:p>
        </w:tc>
        <w:tc>
          <w:tcPr>
            <w:tcW w:w="4543" w:type="dxa"/>
          </w:tcPr>
          <w:p w14:paraId="5BBD7176" w14:textId="67C0F69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195D21">
              <w:rPr>
                <w:rFonts w:ascii="Arial" w:hAnsi="Arial" w:cs="Arial"/>
                <w:color w:val="000000" w:themeColor="text1"/>
              </w:rPr>
              <w:t xml:space="preserve">Regulacja fotela ( góra -dół)  </w:t>
            </w:r>
          </w:p>
        </w:tc>
        <w:tc>
          <w:tcPr>
            <w:tcW w:w="1418" w:type="dxa"/>
          </w:tcPr>
          <w:p w14:paraId="0DB69782" w14:textId="19994D11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</w:tcPr>
          <w:p w14:paraId="22333B6D" w14:textId="77777777" w:rsidR="00195D21" w:rsidRDefault="00195D21" w:rsidP="00195D21">
            <w:pPr>
              <w:pStyle w:val="Akapitzlist"/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before="80" w:line="360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900409C" w14:textId="77777777" w:rsidR="00511D4A" w:rsidRDefault="00511D4A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</w:p>
    <w:p w14:paraId="1C8725B4" w14:textId="244D36A8" w:rsidR="00511D4A" w:rsidRDefault="00511D4A" w:rsidP="00511D4A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jc w:val="center"/>
        <w:rPr>
          <w:rFonts w:ascii="Arial" w:hAnsi="Arial" w:cs="Arial"/>
          <w:lang w:val="sq-AL"/>
        </w:rPr>
      </w:pPr>
      <w:r w:rsidRPr="00511D4A">
        <w:rPr>
          <w:rFonts w:ascii="Arial" w:hAnsi="Arial" w:cs="Arial"/>
          <w:b/>
          <w:u w:val="single"/>
          <w:lang w:val="sq-AL"/>
        </w:rPr>
        <w:t>Uwaga</w:t>
      </w:r>
    </w:p>
    <w:p w14:paraId="6B1B4461" w14:textId="2AB929D9" w:rsidR="00BF1454" w:rsidRPr="00511D4A" w:rsidRDefault="00511D4A" w:rsidP="00511D4A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jc w:val="both"/>
        <w:rPr>
          <w:rFonts w:ascii="Arial" w:hAnsi="Arial" w:cs="Arial"/>
          <w:i/>
          <w:lang w:val="sq-AL"/>
        </w:rPr>
      </w:pPr>
      <w:r w:rsidRPr="00511D4A">
        <w:rPr>
          <w:rFonts w:ascii="Arial" w:hAnsi="Arial" w:cs="Arial"/>
          <w:i/>
          <w:lang w:val="sq-AL"/>
        </w:rPr>
        <w:t>Jeżeli Wykonawca nie zaznaczy w pozycji X Zamawiający uzna ze pojazdy nie posiadaja danego wyposażenia i nie przyzna punktów.</w:t>
      </w:r>
    </w:p>
    <w:p w14:paraId="7E43EAC9" w14:textId="4A4790EA" w:rsidR="00511D4A" w:rsidRPr="00511D4A" w:rsidRDefault="00511D4A" w:rsidP="00511D4A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jc w:val="both"/>
        <w:rPr>
          <w:rFonts w:ascii="Arial" w:hAnsi="Arial" w:cs="Arial"/>
          <w:i/>
          <w:lang w:val="sq-AL"/>
        </w:rPr>
      </w:pPr>
      <w:r w:rsidRPr="00511D4A">
        <w:rPr>
          <w:rFonts w:ascii="Arial" w:hAnsi="Arial" w:cs="Arial"/>
          <w:i/>
          <w:lang w:val="sq-AL"/>
        </w:rPr>
        <w:t>Jeżeli Wykonawca zanaczy oba pola X Zamawiający uzna iz pojazdy posiadają dane wyposażenie i przyzna punkty.</w:t>
      </w:r>
    </w:p>
    <w:p w14:paraId="3EA4AF25" w14:textId="77777777" w:rsidR="005C7E20" w:rsidRPr="00856783" w:rsidRDefault="005C7E20" w:rsidP="005C7E20">
      <w:pPr>
        <w:spacing w:line="360" w:lineRule="auto"/>
        <w:jc w:val="both"/>
        <w:rPr>
          <w:rFonts w:ascii="Arial" w:hAnsi="Arial" w:cs="Arial"/>
          <w:b/>
          <w:bCs/>
          <w:lang w:val="sq-AL"/>
        </w:rPr>
      </w:pPr>
      <w:r w:rsidRPr="00856783">
        <w:rPr>
          <w:rFonts w:ascii="Arial" w:eastAsia="TimesNewRoman" w:hAnsi="Arial" w:cs="Arial"/>
        </w:rPr>
        <w:t>Oświadczam/y, że:</w:t>
      </w:r>
    </w:p>
    <w:p w14:paraId="4EE0046B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Zapoznaliśmy się z warunkami  zamówienia oraz zdobyliśmy konieczne informacje potrzebne do prawidłowego przygotowania oferty. </w:t>
      </w:r>
    </w:p>
    <w:p w14:paraId="03165EE2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Uważamy się za związanych niniejszą ofertą przez okres określony zapisami w warunkach zamówienia .</w:t>
      </w:r>
    </w:p>
    <w:p w14:paraId="0C42A7B2" w14:textId="69DE5310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Zawarty w  warunkach zamówienia wzór umowy (załącznik nr </w:t>
      </w:r>
      <w:r w:rsidR="00CC55BE">
        <w:rPr>
          <w:rFonts w:ascii="Arial" w:hAnsi="Arial" w:cs="Arial"/>
          <w:lang w:val="sq-AL"/>
        </w:rPr>
        <w:t>4</w:t>
      </w:r>
      <w:r w:rsidRPr="00856783">
        <w:rPr>
          <w:rFonts w:ascii="Arial" w:hAnsi="Arial" w:cs="Arial"/>
          <w:lang w:val="sq-AL"/>
        </w:rPr>
        <w:t xml:space="preserve"> do  WZ) został przez nas zaakceptowany i zobowiązujemy się w przypadku wyboru naszej oferty do zawarcia umowy na niżej wymienionych warunkach w miejscu i terminie wyznaczonym  przez Zamawiającego. </w:t>
      </w:r>
    </w:p>
    <w:p w14:paraId="742815DB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Akceptujemy warunki płatności zawarte we wzorze umowy. Nr rachunku bankowego Wykonawcy...................................................................................... Numer rachunku bankowego jest zgodny z rejestrem Szefa Krajowej Administracji Skarbowej .           </w:t>
      </w:r>
    </w:p>
    <w:p w14:paraId="40DB5A40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Oświadczamy, że posiadamy odpowiednie uprwnienia oraz niezbędną wiedzę i doświadczenie, oraz znajdujemy się w sytuacji ekonomiczno-finansowej zapewniającej realizację przedmiotu zamówienia.</w:t>
      </w:r>
    </w:p>
    <w:p w14:paraId="3A2222F1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Oświadczamy ,że nie podlegamy  wykluczeniu z udziału w postępowaniu na podstawie ustawy z dnia 13 kwietnia 2022r. o szczególnych rozwiązaniach w zakresie </w:t>
      </w:r>
      <w:r w:rsidRPr="00856783">
        <w:rPr>
          <w:rFonts w:ascii="Arial" w:hAnsi="Arial" w:cs="Arial"/>
          <w:lang w:val="sq-AL"/>
        </w:rPr>
        <w:lastRenderedPageBreak/>
        <w:t>przeciwdziałania wspierania agresji na Ukrainę oraz służących ochronie  bezpieczeństwa narodowego.</w:t>
      </w:r>
    </w:p>
    <w:p w14:paraId="4AA33B49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Oświadczamy, że w ofercie uwzględniono wszystkie koszty związane z wykonaniem przedmiotu zamówienia przez cały okres obowiązywania umowy. </w:t>
      </w:r>
    </w:p>
    <w:p w14:paraId="73264126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 Wszelką korespondencję w sprawie niniejszego postępowania należy kierować na adres:………..............................lub  adres e-mail: ……………………...........................</w:t>
      </w:r>
    </w:p>
    <w:p w14:paraId="1D9E42A5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Oświadczamy, że osobą/osobami uprawnionymi do podpisania umowy ze strony Wykonawcy (zgodnie z zapisami w KRS, umowie s.c. lub innym dokumencie uprawniającym do podpisywania umów) z Zamawiającym jest/są: …………………………………………………………………………………………..……..,</w:t>
      </w:r>
    </w:p>
    <w:p w14:paraId="5B6F86E3" w14:textId="77777777" w:rsidR="005C7E20" w:rsidRPr="00856783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 xml:space="preserve"> Oświadczamy, że osobą upoważnioną przez Wykonawcę w ramach realizacji umowy do kontaktów z Zamawiającym jest:………………………….., tel. …..………………..,  e-mail:…………………………………….</w:t>
      </w:r>
    </w:p>
    <w:p w14:paraId="60968F39" w14:textId="1B591569" w:rsidR="005C7E20" w:rsidRPr="00856783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Pod groźbą odpowiedzialności karnej oświadczamy, że załączone do oferty dokumenty opisują stan faktyczny i prawny, aktualny na dzień otwarcia ofert (art. 297 k.k.).</w:t>
      </w:r>
    </w:p>
    <w:p w14:paraId="4397224E" w14:textId="77777777" w:rsidR="00856783" w:rsidRPr="00856783" w:rsidRDefault="00856783" w:rsidP="00856783">
      <w:p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</w:p>
    <w:p w14:paraId="0B0178F8" w14:textId="2C4782F1" w:rsidR="005C7E20" w:rsidRDefault="005C7E20" w:rsidP="005C7E20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 w:val="22"/>
        </w:rPr>
      </w:pPr>
      <w:r w:rsidRPr="00856783">
        <w:rPr>
          <w:rFonts w:ascii="Arial" w:hAnsi="Arial" w:cs="Arial"/>
          <w:b/>
          <w:bCs/>
          <w:sz w:val="22"/>
        </w:rPr>
        <w:t xml:space="preserve">Oświadczam, że wypełniłem obowiązki informacyjne przewidziane w art. 13 lub art. 14 RODO </w:t>
      </w:r>
      <w:r w:rsidRPr="00856783">
        <w:rPr>
          <w:rFonts w:ascii="Arial" w:hAnsi="Arial" w:cs="Arial"/>
          <w:sz w:val="22"/>
        </w:rPr>
        <w:t>wobec osób fizycznych, od których dane osobowe bezpośrednio lub pośrednio pozyskałem w celu ubiegania się o udzielenie zamówienia w niniejszym postępowaniu.</w:t>
      </w:r>
    </w:p>
    <w:p w14:paraId="5A168A23" w14:textId="77777777" w:rsidR="00F57534" w:rsidRPr="00856783" w:rsidRDefault="00F57534" w:rsidP="00BF1454">
      <w:pPr>
        <w:pStyle w:val="Tekstpodstawowy"/>
        <w:spacing w:line="360" w:lineRule="auto"/>
        <w:rPr>
          <w:rFonts w:ascii="Arial" w:hAnsi="Arial" w:cs="Arial"/>
          <w:sz w:val="22"/>
        </w:rPr>
      </w:pPr>
    </w:p>
    <w:p w14:paraId="393561E3" w14:textId="77777777" w:rsidR="005C7E20" w:rsidRDefault="005C7E20" w:rsidP="005C7E20">
      <w:pPr>
        <w:rPr>
          <w:rFonts w:ascii="Arial Narrow" w:hAnsi="Arial Narrow" w:cs="Arial"/>
        </w:rPr>
      </w:pPr>
    </w:p>
    <w:p w14:paraId="4FF919CE" w14:textId="77777777" w:rsidR="005C7E20" w:rsidRPr="00C35CF8" w:rsidRDefault="005C7E20" w:rsidP="005C7E20">
      <w:pPr>
        <w:pStyle w:val="Tytu"/>
        <w:spacing w:line="276" w:lineRule="auto"/>
        <w:jc w:val="left"/>
        <w:rPr>
          <w:rFonts w:ascii="Arial" w:hAnsi="Arial" w:cs="Arial"/>
          <w:b w:val="0"/>
          <w:bCs/>
          <w:sz w:val="20"/>
        </w:rPr>
      </w:pPr>
      <w:r w:rsidRPr="00C35CF8">
        <w:rPr>
          <w:rFonts w:ascii="Arial" w:hAnsi="Arial" w:cs="Arial"/>
          <w:b w:val="0"/>
          <w:sz w:val="20"/>
        </w:rPr>
        <w:t>…………….………….., dn. ………………….. r.</w:t>
      </w:r>
    </w:p>
    <w:p w14:paraId="225FD399" w14:textId="77777777" w:rsidR="005C7E20" w:rsidRPr="005E762D" w:rsidRDefault="005C7E20" w:rsidP="005C7E20">
      <w:pPr>
        <w:pStyle w:val="Tytu"/>
        <w:spacing w:line="276" w:lineRule="auto"/>
        <w:ind w:left="5664" w:firstLine="708"/>
        <w:rPr>
          <w:rFonts w:ascii="Arial" w:hAnsi="Arial" w:cs="Arial"/>
          <w:sz w:val="24"/>
          <w:szCs w:val="24"/>
        </w:rPr>
      </w:pPr>
    </w:p>
    <w:p w14:paraId="51454D4D" w14:textId="77777777" w:rsidR="005C7E20" w:rsidRPr="005E762D" w:rsidRDefault="005C7E20" w:rsidP="005C7E20">
      <w:pPr>
        <w:pStyle w:val="Tekstpodstawowy"/>
        <w:spacing w:line="276" w:lineRule="auto"/>
        <w:ind w:left="4956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           </w:t>
      </w:r>
      <w:r w:rsidRPr="005E762D">
        <w:rPr>
          <w:rFonts w:cs="Arial"/>
          <w:szCs w:val="24"/>
        </w:rPr>
        <w:t>………………………………………</w:t>
      </w:r>
    </w:p>
    <w:p w14:paraId="6AB37011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>(podpis</w:t>
      </w:r>
      <w:r>
        <w:rPr>
          <w:rFonts w:ascii="Arial" w:hAnsi="Arial" w:cs="Arial"/>
          <w:sz w:val="18"/>
        </w:rPr>
        <w:t>/</w:t>
      </w:r>
      <w:r w:rsidRPr="00FE4B9E">
        <w:rPr>
          <w:rFonts w:ascii="Arial" w:hAnsi="Arial" w:cs="Arial"/>
          <w:sz w:val="18"/>
        </w:rPr>
        <w:t>y osoby/osób wskazanych w dokumencie,</w:t>
      </w:r>
    </w:p>
    <w:p w14:paraId="00DF2800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14:paraId="0C0E4A17" w14:textId="77777777" w:rsidR="005C7E20" w:rsidRPr="00FE4B9E" w:rsidRDefault="005C7E20" w:rsidP="005C7E20">
      <w:pPr>
        <w:spacing w:after="0" w:line="240" w:lineRule="auto"/>
        <w:ind w:left="4248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  reprezentowania Wykonawcy i składania oświadczeń </w:t>
      </w:r>
    </w:p>
    <w:p w14:paraId="1B3D0FC7" w14:textId="77777777" w:rsidR="005C7E20" w:rsidRPr="00FE4B9E" w:rsidRDefault="005C7E20" w:rsidP="005C7E20">
      <w:pPr>
        <w:spacing w:after="0" w:line="240" w:lineRule="auto"/>
        <w:ind w:left="5664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woli w jego imieniu)</w:t>
      </w:r>
    </w:p>
    <w:p w14:paraId="5E83B68F" w14:textId="77777777" w:rsidR="00856783" w:rsidRDefault="00856783" w:rsidP="005C7E20"/>
    <w:p w14:paraId="0DFED851" w14:textId="234BE200" w:rsidR="008E527E" w:rsidRPr="00A7680A" w:rsidRDefault="008E527E" w:rsidP="008E527E">
      <w:pPr>
        <w:widowControl w:val="0"/>
        <w:tabs>
          <w:tab w:val="left" w:pos="1276"/>
        </w:tabs>
        <w:spacing w:after="0" w:line="360" w:lineRule="auto"/>
        <w:ind w:right="436"/>
        <w:jc w:val="both"/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</w:pPr>
      <w:r w:rsidRPr="00A7680A">
        <w:rPr>
          <w:rFonts w:ascii="Arial" w:hAnsi="Arial" w:cs="Arial"/>
          <w:b/>
          <w:i/>
          <w:u w:val="single"/>
        </w:rPr>
        <w:t xml:space="preserve">Do oferty należy dołączyć </w:t>
      </w:r>
      <w:r w:rsidR="00BE29D6" w:rsidRPr="00A7680A"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  <w:t>:</w:t>
      </w:r>
    </w:p>
    <w:p w14:paraId="30B5D0C1" w14:textId="014E7FCE" w:rsidR="003E59C5" w:rsidRPr="003E59C5" w:rsidRDefault="003E59C5" w:rsidP="003E59C5">
      <w:pPr>
        <w:rPr>
          <w:rFonts w:ascii="Arial" w:eastAsia="Times New Roman" w:hAnsi="Arial" w:cs="Arial"/>
          <w:noProof/>
          <w:color w:val="000000"/>
          <w:lang w:eastAsia="pl-PL"/>
        </w:rPr>
      </w:pPr>
      <w:r w:rsidRPr="003E59C5">
        <w:rPr>
          <w:rFonts w:ascii="Arial" w:eastAsia="Times New Roman" w:hAnsi="Arial" w:cs="Arial"/>
          <w:noProof/>
          <w:color w:val="000000"/>
          <w:lang w:eastAsia="pl-PL"/>
        </w:rPr>
        <w:t>karty produktowe oferowanego modelu  pojazdu umożliwiające weryfikację jego parametrów. ( specyfikacje, katalogi itp.)</w:t>
      </w:r>
      <w:bookmarkStart w:id="0" w:name="_GoBack"/>
      <w:bookmarkEnd w:id="0"/>
    </w:p>
    <w:p w14:paraId="79B56752" w14:textId="3A59FDB9" w:rsidR="00D343DA" w:rsidRPr="00A7680A" w:rsidRDefault="00D343DA" w:rsidP="003E59C5">
      <w:pPr>
        <w:rPr>
          <w:rFonts w:ascii="Arial" w:hAnsi="Arial" w:cs="Arial"/>
        </w:rPr>
      </w:pPr>
    </w:p>
    <w:p w14:paraId="1EF3C013" w14:textId="081C6E40" w:rsidR="008E527E" w:rsidRPr="00A7680A" w:rsidRDefault="008E527E" w:rsidP="008E527E">
      <w:pPr>
        <w:rPr>
          <w:rFonts w:ascii="Arial" w:hAnsi="Arial" w:cs="Arial"/>
        </w:rPr>
      </w:pPr>
    </w:p>
    <w:p w14:paraId="07220898" w14:textId="77777777" w:rsidR="008E527E" w:rsidRDefault="008E527E" w:rsidP="008E527E"/>
    <w:p w14:paraId="0610CFB9" w14:textId="180BD6EA" w:rsidR="00D343DA" w:rsidRPr="00A3429C" w:rsidRDefault="00D343DA" w:rsidP="00A3429C">
      <w:r>
        <w:tab/>
      </w:r>
      <w:r>
        <w:tab/>
      </w:r>
      <w:r w:rsidR="00354775">
        <w:tab/>
      </w:r>
      <w:r w:rsidR="00354775">
        <w:tab/>
      </w:r>
      <w:r w:rsidR="00354775">
        <w:tab/>
      </w:r>
      <w:r>
        <w:tab/>
      </w:r>
      <w:r>
        <w:tab/>
      </w:r>
      <w:r>
        <w:tab/>
      </w:r>
    </w:p>
    <w:sectPr w:rsidR="00D343DA" w:rsidRPr="00A3429C" w:rsidSect="00153224">
      <w:head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1A494" w14:textId="77777777" w:rsidR="00AA7050" w:rsidRDefault="00AA7050" w:rsidP="00A7680A">
      <w:pPr>
        <w:spacing w:after="0" w:line="240" w:lineRule="auto"/>
      </w:pPr>
      <w:r>
        <w:separator/>
      </w:r>
    </w:p>
  </w:endnote>
  <w:endnote w:type="continuationSeparator" w:id="0">
    <w:p w14:paraId="23743CDE" w14:textId="77777777" w:rsidR="00AA7050" w:rsidRDefault="00AA7050" w:rsidP="00A7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E866F" w14:textId="77777777" w:rsidR="00AA7050" w:rsidRDefault="00AA7050" w:rsidP="00A7680A">
      <w:pPr>
        <w:spacing w:after="0" w:line="240" w:lineRule="auto"/>
      </w:pPr>
      <w:r>
        <w:separator/>
      </w:r>
    </w:p>
  </w:footnote>
  <w:footnote w:type="continuationSeparator" w:id="0">
    <w:p w14:paraId="62F603A8" w14:textId="77777777" w:rsidR="00AA7050" w:rsidRDefault="00AA7050" w:rsidP="00A7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74626" w14:textId="26F6227E" w:rsidR="00A7680A" w:rsidRDefault="00A7680A">
    <w:pPr>
      <w:pStyle w:val="Nagwek"/>
    </w:pPr>
    <w:r w:rsidRPr="003F7E3B">
      <w:rPr>
        <w:noProof/>
        <w:lang w:eastAsia="pl-PL"/>
      </w:rPr>
      <w:drawing>
        <wp:inline distT="0" distB="0" distL="0" distR="0" wp14:anchorId="4B960EB8" wp14:editId="0BB0CB55">
          <wp:extent cx="56388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91789"/>
    <w:multiLevelType w:val="hybridMultilevel"/>
    <w:tmpl w:val="0712B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E6E37"/>
    <w:multiLevelType w:val="multilevel"/>
    <w:tmpl w:val="34366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9581FAA"/>
    <w:multiLevelType w:val="hybridMultilevel"/>
    <w:tmpl w:val="FF340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032F3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pStyle w:val="Nagwek3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pStyle w:val="Nagwek6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pStyle w:val="Nagwek8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474A1DA5"/>
    <w:multiLevelType w:val="hybridMultilevel"/>
    <w:tmpl w:val="BE16D2A6"/>
    <w:lvl w:ilvl="0" w:tplc="E20434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70A7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E5D4B"/>
    <w:multiLevelType w:val="hybridMultilevel"/>
    <w:tmpl w:val="F1AAB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29C"/>
    <w:rsid w:val="00004D5D"/>
    <w:rsid w:val="0004407E"/>
    <w:rsid w:val="000673B2"/>
    <w:rsid w:val="000D1C91"/>
    <w:rsid w:val="000D6558"/>
    <w:rsid w:val="000E3C88"/>
    <w:rsid w:val="001124B8"/>
    <w:rsid w:val="00115BB4"/>
    <w:rsid w:val="00153224"/>
    <w:rsid w:val="00162434"/>
    <w:rsid w:val="00195B5C"/>
    <w:rsid w:val="00195D21"/>
    <w:rsid w:val="001C4C3B"/>
    <w:rsid w:val="001D0616"/>
    <w:rsid w:val="001D7A85"/>
    <w:rsid w:val="002073C9"/>
    <w:rsid w:val="0021338A"/>
    <w:rsid w:val="002443EA"/>
    <w:rsid w:val="00282D06"/>
    <w:rsid w:val="002B403F"/>
    <w:rsid w:val="002B44D9"/>
    <w:rsid w:val="002B5B6E"/>
    <w:rsid w:val="002C5F71"/>
    <w:rsid w:val="00354775"/>
    <w:rsid w:val="00365D4C"/>
    <w:rsid w:val="00376720"/>
    <w:rsid w:val="00393771"/>
    <w:rsid w:val="003B2ACF"/>
    <w:rsid w:val="003E366B"/>
    <w:rsid w:val="003E59C5"/>
    <w:rsid w:val="003E59CF"/>
    <w:rsid w:val="003F0E4A"/>
    <w:rsid w:val="003F56A4"/>
    <w:rsid w:val="004419C9"/>
    <w:rsid w:val="0046465D"/>
    <w:rsid w:val="004C79AA"/>
    <w:rsid w:val="00511D4A"/>
    <w:rsid w:val="00575B84"/>
    <w:rsid w:val="005840C6"/>
    <w:rsid w:val="005966BB"/>
    <w:rsid w:val="005C7E20"/>
    <w:rsid w:val="00627693"/>
    <w:rsid w:val="006851C2"/>
    <w:rsid w:val="006D0D9E"/>
    <w:rsid w:val="006E673E"/>
    <w:rsid w:val="006F1FA0"/>
    <w:rsid w:val="006F7133"/>
    <w:rsid w:val="007132F4"/>
    <w:rsid w:val="00722186"/>
    <w:rsid w:val="00733E93"/>
    <w:rsid w:val="00735182"/>
    <w:rsid w:val="007445AB"/>
    <w:rsid w:val="00772F6C"/>
    <w:rsid w:val="007811F8"/>
    <w:rsid w:val="00787F67"/>
    <w:rsid w:val="007B2396"/>
    <w:rsid w:val="008216A7"/>
    <w:rsid w:val="00855114"/>
    <w:rsid w:val="00856783"/>
    <w:rsid w:val="00883F09"/>
    <w:rsid w:val="00885D2F"/>
    <w:rsid w:val="008E527E"/>
    <w:rsid w:val="008E5C08"/>
    <w:rsid w:val="008F6B0B"/>
    <w:rsid w:val="0091223D"/>
    <w:rsid w:val="009C1F8D"/>
    <w:rsid w:val="00A31CC9"/>
    <w:rsid w:val="00A3429C"/>
    <w:rsid w:val="00A6193C"/>
    <w:rsid w:val="00A7680A"/>
    <w:rsid w:val="00AA7050"/>
    <w:rsid w:val="00AC6CCB"/>
    <w:rsid w:val="00AF354B"/>
    <w:rsid w:val="00B53B50"/>
    <w:rsid w:val="00BA6DC1"/>
    <w:rsid w:val="00BE29D6"/>
    <w:rsid w:val="00BF1454"/>
    <w:rsid w:val="00BF6A6D"/>
    <w:rsid w:val="00C20B82"/>
    <w:rsid w:val="00C410B4"/>
    <w:rsid w:val="00C87707"/>
    <w:rsid w:val="00CC0AAC"/>
    <w:rsid w:val="00CC55BE"/>
    <w:rsid w:val="00CF4154"/>
    <w:rsid w:val="00D13DFD"/>
    <w:rsid w:val="00D343DA"/>
    <w:rsid w:val="00D76791"/>
    <w:rsid w:val="00D81A9F"/>
    <w:rsid w:val="00D93261"/>
    <w:rsid w:val="00D9489C"/>
    <w:rsid w:val="00D96432"/>
    <w:rsid w:val="00DA2752"/>
    <w:rsid w:val="00DA5337"/>
    <w:rsid w:val="00DA7DB9"/>
    <w:rsid w:val="00E23DEF"/>
    <w:rsid w:val="00E36438"/>
    <w:rsid w:val="00E535E1"/>
    <w:rsid w:val="00E53DED"/>
    <w:rsid w:val="00E7137D"/>
    <w:rsid w:val="00E775FA"/>
    <w:rsid w:val="00E8679D"/>
    <w:rsid w:val="00EA7004"/>
    <w:rsid w:val="00EA72B3"/>
    <w:rsid w:val="00EF1D95"/>
    <w:rsid w:val="00EF5967"/>
    <w:rsid w:val="00EF5EBD"/>
    <w:rsid w:val="00F04879"/>
    <w:rsid w:val="00F05219"/>
    <w:rsid w:val="00F4387A"/>
    <w:rsid w:val="00F44773"/>
    <w:rsid w:val="00F55E51"/>
    <w:rsid w:val="00F57534"/>
    <w:rsid w:val="00F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50312"/>
  <w15:chartTrackingRefBased/>
  <w15:docId w15:val="{8C012C30-B233-4202-A943-90894B5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7E20"/>
    <w:pPr>
      <w:keepNext/>
      <w:numPr>
        <w:ilvl w:val="1"/>
        <w:numId w:val="8"/>
      </w:numPr>
      <w:tabs>
        <w:tab w:val="num" w:pos="0"/>
      </w:tabs>
      <w:suppressAutoHyphens/>
      <w:spacing w:after="0" w:line="240" w:lineRule="auto"/>
      <w:ind w:left="0" w:firstLine="0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7E20"/>
    <w:pPr>
      <w:keepNext/>
      <w:numPr>
        <w:ilvl w:val="2"/>
        <w:numId w:val="8"/>
      </w:numPr>
      <w:tabs>
        <w:tab w:val="num" w:pos="0"/>
      </w:tabs>
      <w:suppressAutoHyphens/>
      <w:spacing w:after="0" w:line="240" w:lineRule="auto"/>
      <w:ind w:left="708" w:firstLine="0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C7E20"/>
    <w:pPr>
      <w:keepNext/>
      <w:numPr>
        <w:ilvl w:val="5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C7E20"/>
    <w:pPr>
      <w:keepNext/>
      <w:numPr>
        <w:ilvl w:val="7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C7E20"/>
    <w:pPr>
      <w:keepNext/>
      <w:numPr>
        <w:ilvl w:val="8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9C"/>
    <w:pPr>
      <w:ind w:left="720"/>
      <w:contextualSpacing/>
    </w:pPr>
  </w:style>
  <w:style w:type="table" w:styleId="Tabela-Siatka">
    <w:name w:val="Table Grid"/>
    <w:basedOn w:val="Standardowy"/>
    <w:uiPriority w:val="39"/>
    <w:rsid w:val="00FC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2AC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80A"/>
  </w:style>
  <w:style w:type="paragraph" w:styleId="Stopka">
    <w:name w:val="footer"/>
    <w:basedOn w:val="Normalny"/>
    <w:link w:val="Stopka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80A"/>
  </w:style>
  <w:style w:type="character" w:customStyle="1" w:styleId="Nagwek2Znak">
    <w:name w:val="Nagłówek 2 Znak"/>
    <w:basedOn w:val="Domylnaczcionkaakapitu"/>
    <w:link w:val="Nagwek2"/>
    <w:semiHidden/>
    <w:rsid w:val="005C7E2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5C7E2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5C7E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5C7E2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5C7E20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aliases w:val="Znak Znak,Tekst podstawow.(F2) Znak,(F2) Znak"/>
    <w:link w:val="Tekstpodstawowy"/>
    <w:locked/>
    <w:rsid w:val="005C7E20"/>
    <w:rPr>
      <w:color w:val="00000A"/>
      <w:kern w:val="2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5C7E20"/>
    <w:pPr>
      <w:suppressAutoHyphens/>
      <w:spacing w:after="0" w:line="240" w:lineRule="auto"/>
      <w:jc w:val="both"/>
    </w:pPr>
    <w:rPr>
      <w:color w:val="00000A"/>
      <w:kern w:val="2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C7E20"/>
  </w:style>
  <w:style w:type="paragraph" w:customStyle="1" w:styleId="Tekstpodstawowy31">
    <w:name w:val="Tekst podstawowy 31"/>
    <w:basedOn w:val="Normalny"/>
    <w:rsid w:val="005C7E2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C7E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5C7E20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7E2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7E2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A381C-6188-40F5-A943-10B02D27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Aneta Jakubowska-Paron</cp:lastModifiedBy>
  <cp:revision>13</cp:revision>
  <cp:lastPrinted>2025-06-17T09:42:00Z</cp:lastPrinted>
  <dcterms:created xsi:type="dcterms:W3CDTF">2025-06-16T08:49:00Z</dcterms:created>
  <dcterms:modified xsi:type="dcterms:W3CDTF">2025-11-14T11:18:00Z</dcterms:modified>
</cp:coreProperties>
</file>